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D090" w14:textId="4EED1B34" w:rsidR="00917530" w:rsidRPr="00917530" w:rsidRDefault="00917530" w:rsidP="009175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cs-CZ"/>
          <w14:ligatures w14:val="none"/>
        </w:rPr>
        <w:t>CENÍK MYTÍ VOZIDEL</w:t>
      </w:r>
    </w:p>
    <w:p w14:paraId="2F39F9EB" w14:textId="77777777" w:rsidR="00917530" w:rsidRPr="00917530" w:rsidRDefault="00917530" w:rsidP="0091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MYČKA ČSAD PLZEŇ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  <w:t xml:space="preserve">areál 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Domažlická 1179/138, Plzeň</w:t>
      </w:r>
    </w:p>
    <w:p w14:paraId="7E7D5549" w14:textId="32AF48D3" w:rsidR="006125FD" w:rsidRDefault="00917530" w:rsidP="0091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917530">
        <w:rPr>
          <w:rFonts w:ascii="Segoe UI Emoji" w:eastAsia="Times New Roman" w:hAnsi="Segoe UI Emoji" w:cs="Segoe UI Emoji"/>
          <w:kern w:val="0"/>
          <w:sz w:val="28"/>
          <w:szCs w:val="28"/>
          <w:lang w:eastAsia="cs-CZ"/>
          <w14:ligatures w14:val="none"/>
        </w:rPr>
        <w:t>🕒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Otevírací doba: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</w:r>
      <w:r w:rsidRPr="006125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Po – </w:t>
      </w:r>
      <w:r w:rsidR="006125FD" w:rsidRPr="006125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Čt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7:00 – </w:t>
      </w:r>
      <w:r w:rsidR="00C20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19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:00</w:t>
      </w:r>
      <w:r w:rsidR="005667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</w:p>
    <w:p w14:paraId="3ADDAAD4" w14:textId="5E7344C8" w:rsidR="00C209BF" w:rsidRDefault="00C209BF" w:rsidP="0091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Pátek 7:00-20:00</w:t>
      </w:r>
    </w:p>
    <w:p w14:paraId="5E357024" w14:textId="0F746041" w:rsidR="00917530" w:rsidRPr="00917530" w:rsidRDefault="006125FD" w:rsidP="0091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Sobota 7:00 – 19:00</w:t>
      </w:r>
      <w:r w:rsidR="005667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</w:p>
    <w:p w14:paraId="431C0D60" w14:textId="77777777" w:rsidR="00917530" w:rsidRPr="00917530" w:rsidRDefault="00917530" w:rsidP="00917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917530">
        <w:rPr>
          <w:rFonts w:ascii="Segoe UI Emoji" w:eastAsia="Times New Roman" w:hAnsi="Segoe UI Emoji" w:cs="Segoe UI Emoji"/>
          <w:kern w:val="0"/>
          <w:sz w:val="28"/>
          <w:szCs w:val="28"/>
          <w:lang w:eastAsia="cs-CZ"/>
          <w14:ligatures w14:val="none"/>
        </w:rPr>
        <w:t>📞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Telefon: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602 761 228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br/>
      </w:r>
      <w:r w:rsidRPr="00917530">
        <w:rPr>
          <w:rFonts w:ascii="Segoe UI Emoji" w:eastAsia="Times New Roman" w:hAnsi="Segoe UI Emoji" w:cs="Segoe UI Emoji"/>
          <w:kern w:val="0"/>
          <w:sz w:val="28"/>
          <w:szCs w:val="28"/>
          <w:lang w:eastAsia="cs-CZ"/>
          <w14:ligatures w14:val="none"/>
        </w:rPr>
        <w:t>📧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Objednávky:</w:t>
      </w: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 objednavky@plzenskecsad.cz</w:t>
      </w:r>
    </w:p>
    <w:p w14:paraId="5DE0DD4C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A51075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475515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911884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39FA70" w14:textId="2497D9F3" w:rsidR="00917530" w:rsidRPr="00917530" w:rsidRDefault="0000000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1A5CD88">
          <v:rect id="_x0000_i1025" style="width:0;height:1.5pt" o:hralign="center" o:hrstd="t" o:hr="t" fillcolor="#a0a0a0" stroked="f"/>
        </w:pict>
      </w:r>
    </w:p>
    <w:p w14:paraId="19495702" w14:textId="77777777" w:rsidR="00917530" w:rsidRPr="00917530" w:rsidRDefault="00917530" w:rsidP="009175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PROGRAMY MYTÍ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1830"/>
        <w:gridCol w:w="2008"/>
        <w:gridCol w:w="1916"/>
      </w:tblGrid>
      <w:tr w:rsidR="00917530" w:rsidRPr="00917530" w14:paraId="454F00D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9BA3AC" w14:textId="77777777" w:rsidR="00917530" w:rsidRPr="00917530" w:rsidRDefault="00917530" w:rsidP="0091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46E2BCF3" w14:textId="77777777" w:rsidR="00917530" w:rsidRPr="00917530" w:rsidRDefault="00917530" w:rsidP="0091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Aktivní pěna</w:t>
            </w:r>
          </w:p>
        </w:tc>
        <w:tc>
          <w:tcPr>
            <w:tcW w:w="0" w:type="auto"/>
            <w:vAlign w:val="center"/>
            <w:hideMark/>
          </w:tcPr>
          <w:p w14:paraId="03778A5A" w14:textId="77777777" w:rsidR="00917530" w:rsidRPr="00917530" w:rsidRDefault="00917530" w:rsidP="0091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Základní mytí</w:t>
            </w:r>
          </w:p>
        </w:tc>
        <w:tc>
          <w:tcPr>
            <w:tcW w:w="0" w:type="auto"/>
            <w:vAlign w:val="center"/>
            <w:hideMark/>
          </w:tcPr>
          <w:p w14:paraId="1C034A88" w14:textId="77777777" w:rsidR="00917530" w:rsidRPr="00917530" w:rsidRDefault="00917530" w:rsidP="0091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Ložná plocha</w:t>
            </w:r>
          </w:p>
        </w:tc>
      </w:tr>
      <w:tr w:rsidR="00917530" w:rsidRPr="00917530" w14:paraId="54F3B7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05C94" w14:textId="5090D6B6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 xml:space="preserve">1 osobní vozidla </w:t>
            </w:r>
          </w:p>
        </w:tc>
        <w:tc>
          <w:tcPr>
            <w:tcW w:w="0" w:type="auto"/>
            <w:vAlign w:val="center"/>
            <w:hideMark/>
          </w:tcPr>
          <w:p w14:paraId="744C41C6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 Kč</w:t>
            </w:r>
          </w:p>
        </w:tc>
        <w:tc>
          <w:tcPr>
            <w:tcW w:w="0" w:type="auto"/>
            <w:vAlign w:val="center"/>
            <w:hideMark/>
          </w:tcPr>
          <w:p w14:paraId="2C8448FC" w14:textId="2F3C7798" w:rsidR="00917530" w:rsidRPr="00917530" w:rsidRDefault="00654674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200</w:t>
            </w:r>
            <w:r w:rsidR="00917530"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vAlign w:val="center"/>
            <w:hideMark/>
          </w:tcPr>
          <w:p w14:paraId="69F0C648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—</w:t>
            </w:r>
          </w:p>
        </w:tc>
      </w:tr>
      <w:tr w:rsidR="00917530" w:rsidRPr="00917530" w14:paraId="5A21A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3954B" w14:textId="065CE483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2 dodávky</w:t>
            </w:r>
          </w:p>
        </w:tc>
        <w:tc>
          <w:tcPr>
            <w:tcW w:w="0" w:type="auto"/>
            <w:vAlign w:val="center"/>
            <w:hideMark/>
          </w:tcPr>
          <w:p w14:paraId="7E4330F7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 Kč</w:t>
            </w:r>
          </w:p>
        </w:tc>
        <w:tc>
          <w:tcPr>
            <w:tcW w:w="0" w:type="auto"/>
            <w:vAlign w:val="center"/>
            <w:hideMark/>
          </w:tcPr>
          <w:p w14:paraId="72BA61F2" w14:textId="1FD2F2AC" w:rsidR="00917530" w:rsidRPr="00917530" w:rsidRDefault="000B403F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400</w:t>
            </w:r>
            <w:r w:rsidR="00917530"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vAlign w:val="center"/>
            <w:hideMark/>
          </w:tcPr>
          <w:p w14:paraId="734C889B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200 Kč</w:t>
            </w:r>
          </w:p>
        </w:tc>
      </w:tr>
      <w:tr w:rsidR="00917530" w:rsidRPr="00917530" w14:paraId="76EC2D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5070" w14:textId="53055120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3 nákladní do 7,5t</w:t>
            </w:r>
          </w:p>
        </w:tc>
        <w:tc>
          <w:tcPr>
            <w:tcW w:w="0" w:type="auto"/>
            <w:vAlign w:val="center"/>
            <w:hideMark/>
          </w:tcPr>
          <w:p w14:paraId="675DCF39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  <w:hideMark/>
          </w:tcPr>
          <w:p w14:paraId="14E3A530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500 Kč</w:t>
            </w:r>
          </w:p>
        </w:tc>
        <w:tc>
          <w:tcPr>
            <w:tcW w:w="0" w:type="auto"/>
            <w:vAlign w:val="center"/>
            <w:hideMark/>
          </w:tcPr>
          <w:p w14:paraId="7C44CFFE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400 – 500 Kč</w:t>
            </w:r>
          </w:p>
        </w:tc>
      </w:tr>
      <w:tr w:rsidR="00917530" w:rsidRPr="00917530" w14:paraId="6571E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99650" w14:textId="1EA4D815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4 nákladní vozidla</w:t>
            </w:r>
          </w:p>
        </w:tc>
        <w:tc>
          <w:tcPr>
            <w:tcW w:w="0" w:type="auto"/>
            <w:vAlign w:val="center"/>
            <w:hideMark/>
          </w:tcPr>
          <w:p w14:paraId="4DF85919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  <w:hideMark/>
          </w:tcPr>
          <w:p w14:paraId="4B7EEC59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900 Kč</w:t>
            </w:r>
          </w:p>
        </w:tc>
        <w:tc>
          <w:tcPr>
            <w:tcW w:w="0" w:type="auto"/>
            <w:vAlign w:val="center"/>
            <w:hideMark/>
          </w:tcPr>
          <w:p w14:paraId="5F3DEB1F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400 – 700 Kč</w:t>
            </w:r>
          </w:p>
        </w:tc>
      </w:tr>
      <w:tr w:rsidR="00917530" w:rsidRPr="00917530" w14:paraId="507C56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9ACF3" w14:textId="3D7CEBC1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 tahač sólo</w:t>
            </w:r>
          </w:p>
        </w:tc>
        <w:tc>
          <w:tcPr>
            <w:tcW w:w="0" w:type="auto"/>
            <w:vAlign w:val="center"/>
            <w:hideMark/>
          </w:tcPr>
          <w:p w14:paraId="1CFCD5A0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  <w:hideMark/>
          </w:tcPr>
          <w:p w14:paraId="2A9C0B75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300 Kč</w:t>
            </w:r>
          </w:p>
        </w:tc>
        <w:tc>
          <w:tcPr>
            <w:tcW w:w="0" w:type="auto"/>
            <w:vAlign w:val="center"/>
            <w:hideMark/>
          </w:tcPr>
          <w:p w14:paraId="3F70410D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—</w:t>
            </w:r>
          </w:p>
        </w:tc>
      </w:tr>
      <w:tr w:rsidR="00917530" w:rsidRPr="00917530" w14:paraId="27AC87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AAC17" w14:textId="029E3124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6 sklápěč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 xml:space="preserve"> sólo</w:t>
            </w:r>
          </w:p>
        </w:tc>
        <w:tc>
          <w:tcPr>
            <w:tcW w:w="0" w:type="auto"/>
            <w:vAlign w:val="center"/>
            <w:hideMark/>
          </w:tcPr>
          <w:p w14:paraId="2D78DAEE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  <w:hideMark/>
          </w:tcPr>
          <w:p w14:paraId="10739782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500 Kč</w:t>
            </w:r>
          </w:p>
        </w:tc>
        <w:tc>
          <w:tcPr>
            <w:tcW w:w="0" w:type="auto"/>
            <w:vAlign w:val="center"/>
            <w:hideMark/>
          </w:tcPr>
          <w:p w14:paraId="3D880ECC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400 – 700 Kč</w:t>
            </w:r>
          </w:p>
        </w:tc>
      </w:tr>
      <w:tr w:rsidR="00917530" w:rsidRPr="00917530" w14:paraId="62054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E2FC5" w14:textId="45C19DCE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7 návě</w:t>
            </w:r>
            <w:r w:rsidR="006D3FE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s,souprava</w:t>
            </w:r>
          </w:p>
        </w:tc>
        <w:tc>
          <w:tcPr>
            <w:tcW w:w="0" w:type="auto"/>
            <w:vAlign w:val="center"/>
            <w:hideMark/>
          </w:tcPr>
          <w:p w14:paraId="210B59E8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  <w:hideMark/>
          </w:tcPr>
          <w:p w14:paraId="4B84DBBE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900 Kč</w:t>
            </w:r>
          </w:p>
        </w:tc>
        <w:tc>
          <w:tcPr>
            <w:tcW w:w="0" w:type="auto"/>
            <w:vAlign w:val="center"/>
            <w:hideMark/>
          </w:tcPr>
          <w:p w14:paraId="42EEE649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400 – 700 Kč</w:t>
            </w:r>
          </w:p>
        </w:tc>
      </w:tr>
      <w:tr w:rsidR="00917530" w:rsidRPr="00917530" w14:paraId="0C8A59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173F0" w14:textId="77FE331B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 xml:space="preserve">8 souprava </w:t>
            </w:r>
          </w:p>
        </w:tc>
        <w:tc>
          <w:tcPr>
            <w:tcW w:w="0" w:type="auto"/>
            <w:vAlign w:val="center"/>
            <w:hideMark/>
          </w:tcPr>
          <w:p w14:paraId="0D09C8E2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  <w:hideMark/>
          </w:tcPr>
          <w:p w14:paraId="4B6C41F8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900 Kč</w:t>
            </w:r>
          </w:p>
        </w:tc>
        <w:tc>
          <w:tcPr>
            <w:tcW w:w="0" w:type="auto"/>
            <w:vAlign w:val="center"/>
            <w:hideMark/>
          </w:tcPr>
          <w:p w14:paraId="132BA5F5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400 – 700 Kč</w:t>
            </w:r>
          </w:p>
        </w:tc>
      </w:tr>
      <w:tr w:rsidR="00917530" w:rsidRPr="00917530" w14:paraId="44715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51234" w14:textId="65A865C9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9 autobus</w:t>
            </w:r>
          </w:p>
        </w:tc>
        <w:tc>
          <w:tcPr>
            <w:tcW w:w="0" w:type="auto"/>
            <w:vAlign w:val="center"/>
            <w:hideMark/>
          </w:tcPr>
          <w:p w14:paraId="01B815DC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  <w:hideMark/>
          </w:tcPr>
          <w:p w14:paraId="0E2B388C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900 Kč</w:t>
            </w:r>
          </w:p>
        </w:tc>
        <w:tc>
          <w:tcPr>
            <w:tcW w:w="0" w:type="auto"/>
            <w:vAlign w:val="center"/>
            <w:hideMark/>
          </w:tcPr>
          <w:p w14:paraId="2B24F900" w14:textId="2FE1C89A" w:rsidR="006D3FEF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—</w:t>
            </w:r>
          </w:p>
        </w:tc>
      </w:tr>
      <w:tr w:rsidR="00917530" w:rsidRPr="00917530" w14:paraId="0879276F" w14:textId="77777777" w:rsidTr="00917530">
        <w:trPr>
          <w:tblCellSpacing w:w="15" w:type="dxa"/>
        </w:trPr>
        <w:tc>
          <w:tcPr>
            <w:tcW w:w="0" w:type="auto"/>
            <w:vAlign w:val="center"/>
          </w:tcPr>
          <w:p w14:paraId="4A3ADC28" w14:textId="24135B0E" w:rsidR="00917530" w:rsidRPr="00917530" w:rsidRDefault="006D3FEF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D3FE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 xml:space="preserve">10 sklápěč         </w:t>
            </w:r>
          </w:p>
        </w:tc>
        <w:tc>
          <w:tcPr>
            <w:tcW w:w="0" w:type="auto"/>
            <w:vAlign w:val="center"/>
          </w:tcPr>
          <w:p w14:paraId="4F1CC39F" w14:textId="3266E122" w:rsidR="00917530" w:rsidRPr="00917530" w:rsidRDefault="006D3FEF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D3FE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  <w:tc>
          <w:tcPr>
            <w:tcW w:w="0" w:type="auto"/>
            <w:vAlign w:val="center"/>
          </w:tcPr>
          <w:p w14:paraId="1D89837B" w14:textId="3F286B79" w:rsidR="00917530" w:rsidRPr="00917530" w:rsidRDefault="006D3FEF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D3FE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900 Kč</w:t>
            </w:r>
          </w:p>
        </w:tc>
        <w:tc>
          <w:tcPr>
            <w:tcW w:w="0" w:type="auto"/>
            <w:vAlign w:val="center"/>
          </w:tcPr>
          <w:p w14:paraId="3F85BB8F" w14:textId="65BE4EDB" w:rsidR="00727766" w:rsidRPr="00917530" w:rsidRDefault="006D3FEF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D3FE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700 kč</w:t>
            </w:r>
          </w:p>
        </w:tc>
      </w:tr>
    </w:tbl>
    <w:p w14:paraId="10B931EA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AF5616D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1FBD9A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FC6A9C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70B51A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6A106A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F294EB9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1594E1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B4ECDA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597419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4231E5" w14:textId="77777777" w:rsidR="00917530" w:rsidRDefault="0091753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C80C33" w14:textId="03C7D4FA" w:rsidR="00917530" w:rsidRPr="00917530" w:rsidRDefault="0000000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0CAD9CA">
          <v:rect id="_x0000_i1026" style="width:0;height:1.5pt" o:hralign="center" o:hrstd="t" o:hr="t" fillcolor="#a0a0a0" stroked="f"/>
        </w:pict>
      </w:r>
    </w:p>
    <w:p w14:paraId="1A88D8F2" w14:textId="77777777" w:rsidR="00917530" w:rsidRPr="00917530" w:rsidRDefault="00917530" w:rsidP="009175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PŘÍDAVNÉ PROGRAMY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3970"/>
        <w:gridCol w:w="1968"/>
      </w:tblGrid>
      <w:tr w:rsidR="00917530" w:rsidRPr="00917530" w14:paraId="26BA6B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F77C48" w14:textId="77777777" w:rsidR="00917530" w:rsidRPr="00917530" w:rsidRDefault="00917530" w:rsidP="0091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47678AC1" w14:textId="77777777" w:rsidR="00917530" w:rsidRPr="00917530" w:rsidRDefault="00917530" w:rsidP="0091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Služba</w:t>
            </w:r>
          </w:p>
        </w:tc>
        <w:tc>
          <w:tcPr>
            <w:tcW w:w="0" w:type="auto"/>
            <w:vAlign w:val="center"/>
            <w:hideMark/>
          </w:tcPr>
          <w:p w14:paraId="6A42FB95" w14:textId="77777777" w:rsidR="00917530" w:rsidRPr="00917530" w:rsidRDefault="00917530" w:rsidP="0091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Cena</w:t>
            </w:r>
          </w:p>
        </w:tc>
      </w:tr>
      <w:tr w:rsidR="00917530" w:rsidRPr="00917530" w14:paraId="14245B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82ECE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CE8787E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chemické předmytí</w:t>
            </w:r>
          </w:p>
        </w:tc>
        <w:tc>
          <w:tcPr>
            <w:tcW w:w="0" w:type="auto"/>
            <w:vAlign w:val="center"/>
            <w:hideMark/>
          </w:tcPr>
          <w:p w14:paraId="6D634393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 – 100 Kč</w:t>
            </w:r>
          </w:p>
        </w:tc>
      </w:tr>
      <w:tr w:rsidR="00917530" w:rsidRPr="00917530" w14:paraId="3FF1BB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2978A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70C7A47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vysokotlaké spodní mytí</w:t>
            </w:r>
          </w:p>
        </w:tc>
        <w:tc>
          <w:tcPr>
            <w:tcW w:w="0" w:type="auto"/>
            <w:vAlign w:val="center"/>
            <w:hideMark/>
          </w:tcPr>
          <w:p w14:paraId="54BBB3E8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 Kč</w:t>
            </w:r>
          </w:p>
        </w:tc>
      </w:tr>
      <w:tr w:rsidR="00917530" w:rsidRPr="00917530" w14:paraId="5A0572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E2186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E48EEBE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vysokotlaké boční mytí</w:t>
            </w:r>
          </w:p>
        </w:tc>
        <w:tc>
          <w:tcPr>
            <w:tcW w:w="0" w:type="auto"/>
            <w:vAlign w:val="center"/>
            <w:hideMark/>
          </w:tcPr>
          <w:p w14:paraId="3EFBB96D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 Kč</w:t>
            </w:r>
          </w:p>
        </w:tc>
      </w:tr>
      <w:tr w:rsidR="00917530" w:rsidRPr="00917530" w14:paraId="74E35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A35EB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8C34626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vysokotlaké horní mytí</w:t>
            </w:r>
          </w:p>
        </w:tc>
        <w:tc>
          <w:tcPr>
            <w:tcW w:w="0" w:type="auto"/>
            <w:vAlign w:val="center"/>
            <w:hideMark/>
          </w:tcPr>
          <w:p w14:paraId="4666E81C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100 Kč</w:t>
            </w:r>
          </w:p>
        </w:tc>
      </w:tr>
      <w:tr w:rsidR="00917530" w:rsidRPr="00917530" w14:paraId="7DF980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B9602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476B474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chemické mytí disků – za disk</w:t>
            </w:r>
          </w:p>
        </w:tc>
        <w:tc>
          <w:tcPr>
            <w:tcW w:w="0" w:type="auto"/>
            <w:vAlign w:val="center"/>
            <w:hideMark/>
          </w:tcPr>
          <w:p w14:paraId="78F584ED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15 Kč</w:t>
            </w:r>
          </w:p>
        </w:tc>
      </w:tr>
      <w:tr w:rsidR="00917530" w:rsidRPr="00917530" w14:paraId="0B35C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5257E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13C3A41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chemické odstraňování hmyzu</w:t>
            </w:r>
          </w:p>
        </w:tc>
        <w:tc>
          <w:tcPr>
            <w:tcW w:w="0" w:type="auto"/>
            <w:vAlign w:val="center"/>
            <w:hideMark/>
          </w:tcPr>
          <w:p w14:paraId="4E937D2B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30 – 50 Kč</w:t>
            </w:r>
          </w:p>
        </w:tc>
      </w:tr>
      <w:tr w:rsidR="00917530" w:rsidRPr="00917530" w14:paraId="09448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CC792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8E10308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ruční domytí rámu chemii</w:t>
            </w:r>
          </w:p>
        </w:tc>
        <w:tc>
          <w:tcPr>
            <w:tcW w:w="0" w:type="auto"/>
            <w:vAlign w:val="center"/>
            <w:hideMark/>
          </w:tcPr>
          <w:p w14:paraId="2B3E1F53" w14:textId="77777777" w:rsidR="00917530" w:rsidRPr="00917530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1753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350 Kč</w:t>
            </w:r>
          </w:p>
        </w:tc>
      </w:tr>
      <w:tr w:rsidR="00917530" w:rsidRPr="00917530" w14:paraId="2363E5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9394B" w14:textId="77777777" w:rsidR="00917530" w:rsidRPr="000B403F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B403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227AA5E" w14:textId="77777777" w:rsidR="00917530" w:rsidRPr="000B403F" w:rsidRDefault="00917530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B403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chemické mytí AL nádrží</w:t>
            </w:r>
          </w:p>
        </w:tc>
        <w:tc>
          <w:tcPr>
            <w:tcW w:w="0" w:type="auto"/>
            <w:vAlign w:val="center"/>
            <w:hideMark/>
          </w:tcPr>
          <w:p w14:paraId="26BFB3DD" w14:textId="7AB472A5" w:rsidR="00917530" w:rsidRPr="000B403F" w:rsidRDefault="000B403F" w:rsidP="0091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B403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2</w:t>
            </w:r>
            <w:r w:rsidR="00917530" w:rsidRPr="000B403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cs-CZ"/>
                <w14:ligatures w14:val="none"/>
              </w:rPr>
              <w:t>50 Kč / nádrž</w:t>
            </w:r>
          </w:p>
        </w:tc>
      </w:tr>
    </w:tbl>
    <w:p w14:paraId="4A626CC9" w14:textId="77777777" w:rsidR="00917530" w:rsidRPr="00917530" w:rsidRDefault="00000000" w:rsidP="0091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111C5C5">
          <v:rect id="_x0000_i1027" style="width:0;height:1.5pt" o:hralign="center" o:hrstd="t" o:hr="t" fillcolor="#a0a0a0" stroked="f"/>
        </w:pict>
      </w:r>
    </w:p>
    <w:p w14:paraId="3CF4329C" w14:textId="77777777" w:rsidR="00917530" w:rsidRPr="00917530" w:rsidRDefault="00917530" w:rsidP="009175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PŘÍPLATKY</w:t>
      </w:r>
    </w:p>
    <w:p w14:paraId="7F467178" w14:textId="764E793A" w:rsidR="00917530" w:rsidRPr="00917530" w:rsidRDefault="00917530" w:rsidP="00917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příplatek za domytí nestandardních návěsů, cisteren a strojů: </w:t>
      </w:r>
      <w:r w:rsidR="007277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1000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Kč</w:t>
      </w:r>
    </w:p>
    <w:p w14:paraId="4C7C10E3" w14:textId="77777777" w:rsidR="00917530" w:rsidRPr="00917530" w:rsidRDefault="00917530" w:rsidP="00917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maximální příplatek za chemické vymytí ložné plochy návěsu: 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700 Kč</w:t>
      </w:r>
    </w:p>
    <w:p w14:paraId="4EA0BDE3" w14:textId="77777777" w:rsidR="00917530" w:rsidRPr="00917530" w:rsidRDefault="00917530" w:rsidP="009175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917530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mytí motoru WAP: </w:t>
      </w:r>
      <w:r w:rsidRPr="009175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150 Kč</w:t>
      </w:r>
    </w:p>
    <w:p w14:paraId="004C7E9F" w14:textId="77777777" w:rsidR="00B84576" w:rsidRDefault="00B84576"/>
    <w:sectPr w:rsidR="00B845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14DF" w14:textId="77777777" w:rsidR="007D42CD" w:rsidRDefault="007D42CD" w:rsidP="00980DC8">
      <w:pPr>
        <w:spacing w:after="0" w:line="240" w:lineRule="auto"/>
      </w:pPr>
      <w:r>
        <w:separator/>
      </w:r>
    </w:p>
  </w:endnote>
  <w:endnote w:type="continuationSeparator" w:id="0">
    <w:p w14:paraId="2AE66B7B" w14:textId="77777777" w:rsidR="007D42CD" w:rsidRDefault="007D42CD" w:rsidP="0098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787C" w14:textId="77777777" w:rsidR="006C6DD7" w:rsidRDefault="006C6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0020" w14:textId="71E0931A" w:rsidR="00980DC8" w:rsidRPr="003C7A32" w:rsidRDefault="00765134">
    <w:pPr>
      <w:pStyle w:val="Zpat"/>
      <w:rPr>
        <w:b/>
        <w:bCs/>
      </w:rPr>
    </w:pPr>
    <w:r w:rsidRPr="003C7A32">
      <w:rPr>
        <w:b/>
        <w:bCs/>
      </w:rPr>
      <w:t xml:space="preserve">| </w:t>
    </w:r>
    <w:r w:rsidR="000E5EE7">
      <w:rPr>
        <w:b/>
        <w:bCs/>
      </w:rPr>
      <w:t>ČSAD Plzeň</w:t>
    </w:r>
    <w:r w:rsidR="00980DC8" w:rsidRPr="003C7A32">
      <w:rPr>
        <w:b/>
        <w:bCs/>
      </w:rPr>
      <w:t xml:space="preserve"> s.r.o.</w:t>
    </w:r>
    <w:r w:rsidRPr="003C7A32">
      <w:rPr>
        <w:b/>
        <w:bCs/>
      </w:rPr>
      <w:t xml:space="preserve"> |</w:t>
    </w:r>
    <w:r w:rsidR="00980DC8" w:rsidRPr="003C7A32">
      <w:rPr>
        <w:b/>
        <w:bCs/>
      </w:rPr>
      <w:t xml:space="preserve"> </w:t>
    </w:r>
    <w:r w:rsidR="001A474C">
      <w:rPr>
        <w:b/>
        <w:bCs/>
      </w:rPr>
      <w:t>Husova 2713/60</w:t>
    </w:r>
    <w:r w:rsidRPr="003C7A32">
      <w:rPr>
        <w:b/>
        <w:bCs/>
      </w:rPr>
      <w:t>,</w:t>
    </w:r>
    <w:r w:rsidR="00980DC8" w:rsidRPr="003C7A32">
      <w:rPr>
        <w:b/>
        <w:bCs/>
      </w:rPr>
      <w:t xml:space="preserve"> </w:t>
    </w:r>
    <w:r w:rsidR="00025061">
      <w:rPr>
        <w:b/>
        <w:bCs/>
      </w:rPr>
      <w:t>301</w:t>
    </w:r>
    <w:r w:rsidR="00980DC8" w:rsidRPr="003C7A32">
      <w:rPr>
        <w:b/>
        <w:bCs/>
      </w:rPr>
      <w:t xml:space="preserve"> 0</w:t>
    </w:r>
    <w:r w:rsidR="00025061">
      <w:rPr>
        <w:b/>
        <w:bCs/>
      </w:rPr>
      <w:t>0</w:t>
    </w:r>
    <w:r w:rsidR="00980DC8" w:rsidRPr="003C7A32">
      <w:rPr>
        <w:b/>
        <w:bCs/>
      </w:rPr>
      <w:t xml:space="preserve"> </w:t>
    </w:r>
    <w:r w:rsidR="00025061">
      <w:rPr>
        <w:b/>
        <w:bCs/>
      </w:rPr>
      <w:t>Plzeň</w:t>
    </w:r>
    <w:r w:rsidRPr="003C7A32">
      <w:rPr>
        <w:b/>
        <w:bCs/>
      </w:rPr>
      <w:t xml:space="preserve"> </w:t>
    </w:r>
  </w:p>
  <w:p w14:paraId="087764DA" w14:textId="4F784F58" w:rsidR="00765134" w:rsidRDefault="006C6DD7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6F4B06" wp14:editId="0C2BF9E2">
          <wp:simplePos x="0" y="0"/>
          <wp:positionH relativeFrom="margin">
            <wp:posOffset>4081780</wp:posOffset>
          </wp:positionH>
          <wp:positionV relativeFrom="paragraph">
            <wp:posOffset>109220</wp:posOffset>
          </wp:positionV>
          <wp:extent cx="2513064" cy="619125"/>
          <wp:effectExtent l="0" t="0" r="0" b="0"/>
          <wp:wrapNone/>
          <wp:docPr id="669701665" name="Obrázek 2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01665" name="Obrázek 2" descr="Obsah obrázku text, Písmo, Grafika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064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34">
      <w:t xml:space="preserve">| </w:t>
    </w:r>
    <w:r w:rsidR="00F90A0A">
      <w:t>objednavky</w:t>
    </w:r>
    <w:r w:rsidR="00765134" w:rsidRPr="00765134">
      <w:t>@</w:t>
    </w:r>
    <w:r w:rsidR="001D25B3">
      <w:t>plzensk</w:t>
    </w:r>
    <w:r w:rsidR="00BD0BEC">
      <w:t>csad</w:t>
    </w:r>
    <w:r w:rsidR="00765134" w:rsidRPr="00765134">
      <w:t>.cz</w:t>
    </w:r>
    <w:r w:rsidR="00765134">
      <w:t xml:space="preserve"> | +420 </w:t>
    </w:r>
    <w:r w:rsidR="00F90A0A">
      <w:t>602761</w:t>
    </w:r>
    <w:r w:rsidR="00AE65C2">
      <w:t>228</w:t>
    </w:r>
    <w:r w:rsidR="00765134">
      <w:t xml:space="preserve"> | IČO: </w:t>
    </w:r>
    <w:r w:rsidR="008549DA">
      <w:t>07782845</w:t>
    </w:r>
    <w:r w:rsidR="00765134">
      <w:t xml:space="preserve"> | DIČ: CZ</w:t>
    </w:r>
    <w:r w:rsidR="008549DA">
      <w:t>077</w:t>
    </w:r>
    <w:r w:rsidR="0004543A">
      <w:t>82845</w:t>
    </w:r>
    <w:r w:rsidR="00765134">
      <w:t xml:space="preserve"> | </w:t>
    </w:r>
  </w:p>
  <w:p w14:paraId="21E84A6C" w14:textId="3D179550" w:rsidR="00765134" w:rsidRPr="00765134" w:rsidRDefault="00765134">
    <w:pPr>
      <w:pStyle w:val="Zpat"/>
    </w:pPr>
    <w:r>
      <w:t xml:space="preserve">Společnost </w:t>
    </w:r>
    <w:r w:rsidRPr="00765134">
      <w:t>vedená u Krajského soudu v</w:t>
    </w:r>
    <w:r>
      <w:t> </w:t>
    </w:r>
    <w:r w:rsidRPr="00765134">
      <w:t>Plzni</w:t>
    </w:r>
    <w:r>
      <w:t xml:space="preserve">, spisová značka C </w:t>
    </w:r>
    <w:r w:rsidR="006C6DD7">
      <w:t>41824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8BDB" w14:textId="77777777" w:rsidR="006C6DD7" w:rsidRDefault="006C6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7636" w14:textId="77777777" w:rsidR="007D42CD" w:rsidRDefault="007D42CD" w:rsidP="00980DC8">
      <w:pPr>
        <w:spacing w:after="0" w:line="240" w:lineRule="auto"/>
      </w:pPr>
      <w:r>
        <w:separator/>
      </w:r>
    </w:p>
  </w:footnote>
  <w:footnote w:type="continuationSeparator" w:id="0">
    <w:p w14:paraId="4BEB4BF0" w14:textId="77777777" w:rsidR="007D42CD" w:rsidRDefault="007D42CD" w:rsidP="0098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342" w14:textId="77777777" w:rsidR="006C6DD7" w:rsidRDefault="006C6D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507C" w14:textId="697EB28E" w:rsidR="00980DC8" w:rsidRDefault="006C6DD7" w:rsidP="00980DC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2A632F" wp14:editId="269FF254">
          <wp:simplePos x="0" y="0"/>
          <wp:positionH relativeFrom="page">
            <wp:align>left</wp:align>
          </wp:positionH>
          <wp:positionV relativeFrom="paragraph">
            <wp:posOffset>-582930</wp:posOffset>
          </wp:positionV>
          <wp:extent cx="4781270" cy="1177925"/>
          <wp:effectExtent l="0" t="0" r="0" b="0"/>
          <wp:wrapNone/>
          <wp:docPr id="773114043" name="Obrázek 1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114043" name="Obrázek 1" descr="Obsah obrázku text, Písmo, Grafika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270" cy="117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1F0A" w14:textId="77777777" w:rsidR="006C6DD7" w:rsidRDefault="006C6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385"/>
    <w:multiLevelType w:val="multilevel"/>
    <w:tmpl w:val="FFD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69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C8"/>
    <w:rsid w:val="00025061"/>
    <w:rsid w:val="0004543A"/>
    <w:rsid w:val="000B403F"/>
    <w:rsid w:val="000E5EE7"/>
    <w:rsid w:val="001A474C"/>
    <w:rsid w:val="001D25B3"/>
    <w:rsid w:val="001E757F"/>
    <w:rsid w:val="00283CA6"/>
    <w:rsid w:val="003C7A32"/>
    <w:rsid w:val="0044162F"/>
    <w:rsid w:val="00566777"/>
    <w:rsid w:val="005960F9"/>
    <w:rsid w:val="005C3A43"/>
    <w:rsid w:val="006125FD"/>
    <w:rsid w:val="00654674"/>
    <w:rsid w:val="006C6DD7"/>
    <w:rsid w:val="006D3FEF"/>
    <w:rsid w:val="00727766"/>
    <w:rsid w:val="00765134"/>
    <w:rsid w:val="007D42CD"/>
    <w:rsid w:val="0083698D"/>
    <w:rsid w:val="008549DA"/>
    <w:rsid w:val="00881AEB"/>
    <w:rsid w:val="00891CF2"/>
    <w:rsid w:val="00917530"/>
    <w:rsid w:val="00940B73"/>
    <w:rsid w:val="00980DC8"/>
    <w:rsid w:val="00AE65C2"/>
    <w:rsid w:val="00B76219"/>
    <w:rsid w:val="00B84576"/>
    <w:rsid w:val="00BD0BEC"/>
    <w:rsid w:val="00C209BF"/>
    <w:rsid w:val="00C30558"/>
    <w:rsid w:val="00CE7135"/>
    <w:rsid w:val="00D417AE"/>
    <w:rsid w:val="00E879E0"/>
    <w:rsid w:val="00F521BD"/>
    <w:rsid w:val="00F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43F5"/>
  <w15:chartTrackingRefBased/>
  <w15:docId w15:val="{0DF01FD0-51F7-446B-B0DF-F4C5259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0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0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0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0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0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0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0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0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0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0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0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0D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0D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0D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0D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0D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0D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0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0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0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0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0D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0D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0D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0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0D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0D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8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DC8"/>
  </w:style>
  <w:style w:type="paragraph" w:styleId="Zpat">
    <w:name w:val="footer"/>
    <w:basedOn w:val="Normln"/>
    <w:link w:val="ZpatChar"/>
    <w:uiPriority w:val="99"/>
    <w:unhideWhenUsed/>
    <w:rsid w:val="0098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DC8"/>
  </w:style>
  <w:style w:type="character" w:styleId="Hypertextovodkaz">
    <w:name w:val="Hyperlink"/>
    <w:basedOn w:val="Standardnpsmoodstavce"/>
    <w:uiPriority w:val="99"/>
    <w:unhideWhenUsed/>
    <w:rsid w:val="0076513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5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Růžičková</dc:creator>
  <cp:keywords/>
  <dc:description/>
  <cp:lastModifiedBy>Roman Pejml</cp:lastModifiedBy>
  <cp:revision>9</cp:revision>
  <cp:lastPrinted>2025-07-15T08:50:00Z</cp:lastPrinted>
  <dcterms:created xsi:type="dcterms:W3CDTF">2026-03-05T08:44:00Z</dcterms:created>
  <dcterms:modified xsi:type="dcterms:W3CDTF">2026-03-13T07:33:00Z</dcterms:modified>
</cp:coreProperties>
</file>